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河北海镘电力科技有限公司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2025-01-16 14:00:00上午至2025-01-17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河北海镘电力科技有限公司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