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海镘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8日 上午至2025年01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海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