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11459-2024-Q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威海新泓联转印材料科技有限公司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29.08.09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2025年02月11日 上午至2025年02月11日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山东省威海市乳山市经济开发区潮州路70号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山东省威海市乳山市胜利街 50 号院内三楼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