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苏州鲜丰生态农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07.01;29.07.02;29.07.03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1;29.07.02;29.07.03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1;29.07.02;29.07.03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GI;GII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