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山东安本工程技术集团有限公司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91370600MA3T90URXY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山东安本工程技术集团有限公司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中国（山东）自由贸易试验区烟台片区烟台开发区长江路400号1号楼C-205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山东省烟台市芝罘区西南河路252号万达A5写字楼1626室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安全应急信息数据化服务；物联网设备的销售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山东安本工程技术集团有限公司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中国（山东）自由贸易试验区烟台片区烟台开发区长江路400号1号楼C-205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山东省烟台市芝罘区西南河路252号万达A5写字楼1626室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安全应急信息数据化服务；物联网设备的销售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