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山东安本工程技术集团有限公司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2025-01-20 8:30:00上午至2025-01-20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山东安本工程技术集团有限公司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