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山东安本工程技术集团有限公司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2025-01-20 8:30:00上午至2025-01-20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中国（山东）自由贸易试验区烟台片区烟台开发区长江路400号1号楼C-205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山东省烟台市芝罘区西南河路252号万达A5写字楼1626室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2025年01月21日 上午至2025年01月21日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