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成都福禄泰安全技术有限公司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宋明珠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2025年02月12日 上午至2025年02月16日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胡翔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