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上海大石金属制品有限公司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2025年01月22日 上午至2025年01月22日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2025-01-17 14:00:00上午至2025-01-17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上海大石金属制品有限公司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