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上海大石金属制品有限公司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陈丽丹</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14:00:00上午至2025-01-17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嘉定区华亭镇华高路338号B区一层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上海市嘉定区华亭镇华高路338号B区一层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2025年01月22日 上午至2025年01月22日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