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邢台市酷漫科技有限公司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2025-01-16 8:00:00上午至2025-01-16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河北省邢台市平乡县高新技术产业开发区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河北省邢台市平乡县高新技术产业开发区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2025年01月17日 上午至2025年01月17日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