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今合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2-2024-QEO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7日 上午至2025年0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今合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