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20002-2024-QEOF-2025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重庆今合商贸有限公司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2024-N1FSMS-1301841</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上午至2025年02月17日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重庆市渝北区龙山路68号2幢( 华渝园区内201厂房一楼1-5号)(自主承诺)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重庆市渝北区龙山街道龙山路68号2幢(华渝园区内201 厂房一楼1-5 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