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256-2022-2025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徐州徐工液压件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