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承德凯竣园林绿化工程有限公司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2025年01月23日 上午至2025年01月24日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孔令群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