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上海海恒机电仪表股份有限公司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2025-02-12 8:30:00上午至2025-02-12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上海市金山区兴塔镇兴发路39号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上海市闵行区浦江镇浦锦路1266号240室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2025年02月14日 上午至2025年02月14日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