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24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云瑞智能自动化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27MA5UQAWKX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云瑞智能自动化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璧山区丁家街道民发路36号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璧山区丁家街道民发路3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业智能自动化机械设备的设计、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云瑞智能自动化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璧山区丁家街道民发路36号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璧山区丁家街道民发路3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业智能自动化机械设备的设计、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