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广东天丽高电器有限责任公司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2025-02-19 8:30:00上午至2025-02-19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广东天丽高电器有限责任公司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