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广东天丽高电器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郭宣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19 8:30:00上午至2025-02-19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源市源城区高埔岗七路以南、高埔岗纵二路以西（厂房A）</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源市源城区高埔岗七路以南、高埔岗纵二路以西（厂房A）</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20日 上午至2025年02月2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