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01" w:rsidRDefault="00640916">
      <w:pPr>
        <w:ind w:firstLineChars="1200" w:firstLine="3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01801">
        <w:trPr>
          <w:cantSplit/>
          <w:trHeight w:val="915"/>
        </w:trPr>
        <w:tc>
          <w:tcPr>
            <w:tcW w:w="1368" w:type="dxa"/>
          </w:tcPr>
          <w:p w:rsidR="00A01801" w:rsidRDefault="006409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01801" w:rsidRDefault="0064091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☑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A01801" w:rsidRDefault="00640916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 w:rsidR="00A01801">
        <w:trPr>
          <w:cantSplit/>
        </w:trPr>
        <w:tc>
          <w:tcPr>
            <w:tcW w:w="1368" w:type="dxa"/>
          </w:tcPr>
          <w:p w:rsidR="00A01801" w:rsidRDefault="006409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重庆鼎楚物业管理有限公司</w:t>
            </w:r>
          </w:p>
        </w:tc>
      </w:tr>
      <w:tr w:rsidR="00A01801">
        <w:trPr>
          <w:cantSplit/>
        </w:trPr>
        <w:tc>
          <w:tcPr>
            <w:tcW w:w="1368" w:type="dxa"/>
          </w:tcPr>
          <w:p w:rsidR="00A01801" w:rsidRDefault="006409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A01801" w:rsidRDefault="006409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周尚芳</w:t>
            </w:r>
          </w:p>
        </w:tc>
      </w:tr>
      <w:tr w:rsidR="00A01801">
        <w:trPr>
          <w:trHeight w:val="4138"/>
        </w:trPr>
        <w:tc>
          <w:tcPr>
            <w:tcW w:w="10035" w:type="dxa"/>
            <w:gridSpan w:val="4"/>
          </w:tcPr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>
              <w:rPr>
                <w:rFonts w:ascii="方正仿宋简体" w:eastAsia="方正仿宋简体" w:hint="eastAsia"/>
                <w:b/>
              </w:rPr>
              <w:t>查在用检具，不能提供在用</w:t>
            </w:r>
            <w:r>
              <w:rPr>
                <w:rFonts w:ascii="方正仿宋简体" w:eastAsia="方正仿宋简体" w:hint="eastAsia"/>
                <w:b/>
              </w:rPr>
              <w:t>万用表的</w:t>
            </w:r>
            <w:r>
              <w:rPr>
                <w:rFonts w:ascii="方正仿宋简体" w:eastAsia="方正仿宋简体" w:hint="eastAsia"/>
                <w:b/>
              </w:rPr>
              <w:t>有效的校准或检定证书，不符合</w:t>
            </w:r>
            <w:r>
              <w:rPr>
                <w:rFonts w:ascii="方正仿宋简体" w:eastAsia="方正仿宋简体" w:hint="eastAsia"/>
                <w:b/>
              </w:rPr>
              <w:t xml:space="preserve">GB/T19001-2016 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7.1.5.2</w:t>
            </w:r>
            <w:r>
              <w:rPr>
                <w:rFonts w:ascii="方正仿宋简体" w:eastAsia="方正仿宋简体" w:hint="eastAsia"/>
                <w:b/>
              </w:rPr>
              <w:t>条款“当要求测量溯源时，或组织认为测量溯源是信任测量结果有效的基础时，测量设备应：</w:t>
            </w:r>
            <w:r>
              <w:rPr>
                <w:rFonts w:ascii="方正仿宋简体" w:eastAsia="方正仿宋简体" w:hint="eastAsia"/>
                <w:b/>
              </w:rPr>
              <w:t>a)</w:t>
            </w:r>
            <w:r>
              <w:rPr>
                <w:rFonts w:ascii="方正仿宋简体" w:eastAsia="方正仿宋简体" w:hint="eastAsia"/>
                <w:b/>
              </w:rPr>
              <w:t>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A01801" w:rsidRDefault="00A018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01801" w:rsidRDefault="00A018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01801" w:rsidRDefault="0064091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01801" w:rsidRDefault="006409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01801" w:rsidRDefault="006409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01801" w:rsidRDefault="006409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01801" w:rsidRDefault="0064091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01801" w:rsidRDefault="00A018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01801" w:rsidRDefault="0064091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01801" w:rsidRDefault="0035592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3079750</wp:posOffset>
                  </wp:positionH>
                  <wp:positionV relativeFrom="paragraph">
                    <wp:posOffset>139065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139065</wp:posOffset>
                  </wp:positionV>
                  <wp:extent cx="352425" cy="304800"/>
                  <wp:effectExtent l="19050" t="0" r="9525" b="0"/>
                  <wp:wrapNone/>
                  <wp:docPr id="2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1801" w:rsidRDefault="0064091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01801" w:rsidRDefault="0064091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2020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2020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2020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35592C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A01801">
        <w:trPr>
          <w:trHeight w:val="4491"/>
        </w:trPr>
        <w:tc>
          <w:tcPr>
            <w:tcW w:w="10035" w:type="dxa"/>
            <w:gridSpan w:val="4"/>
          </w:tcPr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01801" w:rsidRDefault="00A018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01801" w:rsidRDefault="00A018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01801" w:rsidRDefault="00A018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01801" w:rsidRDefault="00A018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01801" w:rsidRDefault="00A018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01801" w:rsidRDefault="006409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</w:p>
          <w:p w:rsidR="00A01801" w:rsidRDefault="00640916">
            <w:pPr>
              <w:spacing w:before="120" w:line="360" w:lineRule="auto"/>
              <w:ind w:firstLineChars="2500" w:firstLine="527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bookmarkStart w:id="2" w:name="_GoBack"/>
            <w:bookmarkEnd w:id="2"/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</w:p>
        </w:tc>
      </w:tr>
    </w:tbl>
    <w:p w:rsidR="00A01801" w:rsidRDefault="0064091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01801">
        <w:trPr>
          <w:trHeight w:val="1702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</w:tc>
      </w:tr>
      <w:tr w:rsidR="00A01801">
        <w:trPr>
          <w:trHeight w:val="1393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</w:tc>
      </w:tr>
      <w:tr w:rsidR="00A01801">
        <w:trPr>
          <w:trHeight w:val="1854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</w:tc>
      </w:tr>
      <w:tr w:rsidR="00A01801">
        <w:trPr>
          <w:trHeight w:val="1537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01801">
        <w:trPr>
          <w:trHeight w:val="1699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</w:tc>
      </w:tr>
      <w:tr w:rsidR="00A01801">
        <w:trPr>
          <w:trHeight w:val="2485"/>
        </w:trPr>
        <w:tc>
          <w:tcPr>
            <w:tcW w:w="10028" w:type="dxa"/>
          </w:tcPr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A01801">
            <w:pPr>
              <w:rPr>
                <w:rFonts w:eastAsia="方正仿宋简体"/>
                <w:b/>
              </w:rPr>
            </w:pPr>
          </w:p>
          <w:p w:rsidR="00A01801" w:rsidRDefault="006409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01801" w:rsidRDefault="0064091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</w:p>
    <w:sectPr w:rsidR="00A01801" w:rsidSect="00A01801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16" w:rsidRDefault="00640916" w:rsidP="00A01801">
      <w:r>
        <w:separator/>
      </w:r>
    </w:p>
  </w:endnote>
  <w:endnote w:type="continuationSeparator" w:id="0">
    <w:p w:rsidR="00640916" w:rsidRDefault="00640916" w:rsidP="00A0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01" w:rsidRDefault="0064091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16" w:rsidRDefault="00640916" w:rsidP="00A01801">
      <w:r>
        <w:separator/>
      </w:r>
    </w:p>
  </w:footnote>
  <w:footnote w:type="continuationSeparator" w:id="0">
    <w:p w:rsidR="00640916" w:rsidRDefault="00640916" w:rsidP="00A01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01" w:rsidRDefault="0064091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1801" w:rsidRDefault="00A0180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A01801" w:rsidRDefault="006409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091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640916">
      <w:rPr>
        <w:rStyle w:val="CharChar1"/>
        <w:rFonts w:hint="default"/>
        <w:w w:val="90"/>
        <w:sz w:val="18"/>
      </w:rPr>
      <w:t>Co.,Ltd</w:t>
    </w:r>
    <w:proofErr w:type="spellEnd"/>
    <w:r w:rsidR="00640916">
      <w:rPr>
        <w:rStyle w:val="CharChar1"/>
        <w:rFonts w:hint="default"/>
        <w:w w:val="90"/>
        <w:sz w:val="18"/>
      </w:rPr>
      <w:t>.</w:t>
    </w:r>
  </w:p>
  <w:p w:rsidR="00A01801" w:rsidRDefault="00A0180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A01801" w:rsidRDefault="00A0180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801"/>
    <w:rsid w:val="0035592C"/>
    <w:rsid w:val="00640916"/>
    <w:rsid w:val="00A01801"/>
    <w:rsid w:val="09183D69"/>
    <w:rsid w:val="13C91709"/>
    <w:rsid w:val="2F9131BF"/>
    <w:rsid w:val="3643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0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18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018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0180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A018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2020-07-03T07:59:00Z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