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珠海市吉力电机技术有限公司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20054-2025-QEO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2025年01月16日 上午至2025年01月19日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2025-01-15 8:30:00上午至2025-01-15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珠海市吉力电机技术有限公司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