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珠海市吉力电机技术有限公司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郭宣丽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2025年01月16日 上午至2025年01月19日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石爽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