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9F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776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72A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C1A5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珠海市吉力电机技术有限公司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9D93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02D3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20054-2025-QEO</w:t>
            </w:r>
            <w:bookmarkEnd w:id="1"/>
          </w:p>
        </w:tc>
      </w:tr>
      <w:tr w14:paraId="0D1B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685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AA3C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珠海市金湾区三灶镇春华路8号1栋4楼</w:t>
            </w:r>
            <w:bookmarkEnd w:id="2"/>
          </w:p>
        </w:tc>
      </w:tr>
      <w:tr w14:paraId="62140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28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3D1C9E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  <w:u w:val="none"/>
              </w:rPr>
              <w:t>珠海市金湾区三灶镇春华路8号1栋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1-5</w:t>
            </w:r>
            <w:r>
              <w:rPr>
                <w:color w:val="auto"/>
                <w:sz w:val="21"/>
                <w:szCs w:val="21"/>
                <w:u w:val="none"/>
              </w:rPr>
              <w:t>楼</w:t>
            </w:r>
          </w:p>
        </w:tc>
      </w:tr>
      <w:tr w14:paraId="373E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D60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88C8C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曹秋东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247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8602F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18926935192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AB7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50B464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18926935192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8C1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254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C8440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  <w:r>
              <w:rPr>
                <w:sz w:val="21"/>
                <w:szCs w:val="21"/>
              </w:rPr>
              <w:t>,O: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</w:tr>
      <w:tr w14:paraId="58FE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D5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5145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257F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33A7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75E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C316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58DA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E2CF56">
            <w:pPr>
              <w:rPr>
                <w:sz w:val="21"/>
                <w:szCs w:val="21"/>
              </w:rPr>
            </w:pPr>
          </w:p>
        </w:tc>
      </w:tr>
      <w:tr w14:paraId="63F2C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602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2C1A1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2025年01月16日 上午至2025年01月19日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F5E1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CBEE5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Q:2.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,O:2.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2D621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8DB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074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5AB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83B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F1B5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15E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D96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747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9309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BDF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D457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1F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15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4C0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138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93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E7DF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A2B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9C6A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E372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23CD2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6C5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E8E8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DFA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AFA8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DFAF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70FD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A73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3286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807A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B0B2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2287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255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8867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11370">
            <w:pPr>
              <w:tabs>
                <w:tab w:val="left" w:pos="0"/>
              </w:tabs>
              <w:jc w:val="left"/>
              <w:rPr>
                <w:color w:val="auto"/>
                <w:sz w:val="21"/>
                <w:szCs w:val="21"/>
                <w:u w:val="none"/>
              </w:rPr>
            </w:pPr>
            <w:bookmarkStart w:id="23" w:name="OLE_LINK1"/>
            <w:r>
              <w:rPr>
                <w:color w:val="auto"/>
                <w:sz w:val="21"/>
                <w:szCs w:val="21"/>
                <w:u w:val="none"/>
              </w:rPr>
              <w:t>Q：伺服电机（含特种电机）、驱动器的研发、生产（资质许可除外）</w:t>
            </w:r>
          </w:p>
          <w:p w14:paraId="62CFA8D1">
            <w:pPr>
              <w:tabs>
                <w:tab w:val="left" w:pos="0"/>
              </w:tabs>
              <w:jc w:val="left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E：伺服电机（含特种电机）、驱动器的研发、生产（资质许可除外）所涉及场所的相关环境管理活动</w:t>
            </w:r>
          </w:p>
          <w:p w14:paraId="4C34D6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none"/>
              </w:rPr>
              <w:t>O：伺服电机（含特种电机）、驱动器的研发、生产（资质许可除外）所涉及场所的相关职业健康安全管理活动</w:t>
            </w:r>
            <w:bookmarkEnd w:id="23"/>
          </w:p>
        </w:tc>
      </w:tr>
      <w:tr w14:paraId="05EA8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E188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EB7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Q：19.09.01</w:t>
            </w:r>
          </w:p>
          <w:p w14:paraId="76BF86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</w:t>
            </w:r>
          </w:p>
          <w:p w14:paraId="07FDA0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BD78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8AB9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DA3B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AB07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883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C36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BFE9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2226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CBE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F520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87F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75C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EEB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9826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182B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76EE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4320E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BAB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4243F7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5AE5B1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42BD3F4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Q:19.09.0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093FE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70B9D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38F8D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B4BC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A3E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3D8B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EFC7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76B9B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0A3B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46C95A10">
            <w:pPr>
              <w:ind w:left="117"/>
              <w:jc w:val="center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1E9BD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3BE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2F70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1BC2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51F68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B5D7B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7066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A760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7"/>
          </w:p>
        </w:tc>
        <w:tc>
          <w:tcPr>
            <w:tcW w:w="5244" w:type="dxa"/>
            <w:gridSpan w:val="11"/>
          </w:tcPr>
          <w:p w14:paraId="63EE9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B0F1E4">
            <w:pPr>
              <w:rPr>
                <w:sz w:val="21"/>
                <w:szCs w:val="21"/>
              </w:rPr>
            </w:pPr>
          </w:p>
          <w:p w14:paraId="33BAECB3">
            <w:pPr>
              <w:rPr>
                <w:sz w:val="21"/>
                <w:szCs w:val="21"/>
              </w:rPr>
            </w:pPr>
          </w:p>
          <w:p w14:paraId="461967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BB0E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EB0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87C0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EB1B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BE04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BD6C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3606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1A21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4C88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7840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9143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CA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39E4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05BA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702228">
      <w:pPr>
        <w:pStyle w:val="2"/>
      </w:pPr>
    </w:p>
    <w:p w14:paraId="0B464717">
      <w:pPr>
        <w:pStyle w:val="2"/>
      </w:pPr>
    </w:p>
    <w:p w14:paraId="1050F0DB">
      <w:pPr>
        <w:pStyle w:val="2"/>
      </w:pPr>
    </w:p>
    <w:p w14:paraId="0238FE28">
      <w:pPr>
        <w:pStyle w:val="2"/>
      </w:pPr>
    </w:p>
    <w:p w14:paraId="02EAD617">
      <w:pPr>
        <w:pStyle w:val="2"/>
      </w:pPr>
    </w:p>
    <w:p w14:paraId="372A3D41">
      <w:pPr>
        <w:pStyle w:val="2"/>
      </w:pPr>
    </w:p>
    <w:p w14:paraId="15A555E9">
      <w:pPr>
        <w:pStyle w:val="2"/>
      </w:pPr>
    </w:p>
    <w:p w14:paraId="34DB201D">
      <w:pPr>
        <w:pStyle w:val="2"/>
      </w:pPr>
    </w:p>
    <w:p w14:paraId="28417E72">
      <w:pPr>
        <w:pStyle w:val="2"/>
      </w:pPr>
    </w:p>
    <w:p w14:paraId="3EFC0193">
      <w:pPr>
        <w:pStyle w:val="2"/>
      </w:pPr>
    </w:p>
    <w:p w14:paraId="57310C29">
      <w:pPr>
        <w:pStyle w:val="2"/>
      </w:pPr>
    </w:p>
    <w:p w14:paraId="41A2F664">
      <w:pPr>
        <w:pStyle w:val="2"/>
      </w:pPr>
    </w:p>
    <w:p w14:paraId="07D45F0F">
      <w:pPr>
        <w:pStyle w:val="2"/>
      </w:pPr>
    </w:p>
    <w:p w14:paraId="06CC002D">
      <w:pPr>
        <w:pStyle w:val="2"/>
      </w:pPr>
    </w:p>
    <w:p w14:paraId="366414D8">
      <w:pPr>
        <w:pStyle w:val="2"/>
      </w:pPr>
    </w:p>
    <w:p w14:paraId="0D7A6F1C">
      <w:pPr>
        <w:pStyle w:val="2"/>
      </w:pPr>
    </w:p>
    <w:p w14:paraId="58D3CFE9">
      <w:pPr>
        <w:pStyle w:val="2"/>
      </w:pPr>
    </w:p>
    <w:p w14:paraId="40D729A9">
      <w:pPr>
        <w:pStyle w:val="2"/>
      </w:pPr>
    </w:p>
    <w:p w14:paraId="2DADED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A640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7D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9C37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8D59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23DC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B04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F3D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B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01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2E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40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15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05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C0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A4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9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DD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3A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5F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7E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B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B9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1D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E6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98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1C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8B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D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20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83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24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38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9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9E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15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8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93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A3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B1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77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4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31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D8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A1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F8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65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EE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7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69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A2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53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1C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5C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7E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4D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9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F5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EA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A1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C7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3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C8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6B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9B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83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5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E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1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B6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08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FA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47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34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92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34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7C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65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75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4A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5E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84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80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9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4F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79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E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B2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2A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FC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5D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1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6AD0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AB50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1D4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B6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BA9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1A51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EAA6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E09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99D2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9BD5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35BE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C77A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D3BD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EB2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369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A41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41C6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5411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D21428"/>
    <w:rsid w:val="596D2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1777</Characters>
  <Lines>11</Lines>
  <Paragraphs>3</Paragraphs>
  <TotalTime>1</TotalTime>
  <ScaleCrop>false</ScaleCrop>
  <LinksUpToDate>false</LinksUpToDate>
  <CharactersWithSpaces>1824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2025-01-15T05:51:49Z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