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泰州祥瑞宏发商贸有限公司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20047-2025-QO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2025年01月19日 上午至2025年01月19日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2025-01-15 11:30:00上午至2025-01-15 15:30:00下午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泰州祥瑞宏发商贸有限公司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