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筑城工程招标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20 8:30:00下午至2025-01-20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