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河北筑城工程招标咨询有限公司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20053-2025-QEO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2025年01月21日 下午至2025年01月23日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2025-01-20 8:30:00下午至2025-01-20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河北筑城工程招标咨询有限公司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