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河北筑城工程招标咨询有限公司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2025年01月21日 下午至2025年01月23日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俱雪云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