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昱垠科技有限公司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2025年01月18日 上午至2025年01月18日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2025-01-17 8:30:00上午至2025-01-17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昱垠科技有限公司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