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山东帝尊家具有限公司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2025-02-08 8:30:00上午至2025-02-08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