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山东帝尊家具有限公司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21077-2024-QEO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2025年02月09日 上午至2025年02月11日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2025-02-08 8:30:00上午至2025-02-08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山东帝尊家具有限公司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