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山东帝尊家具有限公司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周长润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2025年02月09日 上午至2025年02月11日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王西成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