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山东帝尊家具有限公司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2025年02月09日 上午至2025年02月11日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王西成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