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林洋能源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5-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金燕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5-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林洋能源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施潇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2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