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安徽众建环保科技有限公司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李洪国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柳芳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2025年01月21日 上午至2025年01月23日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