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0032-2023-Q-2025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成都虹天门包装材料有限公司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胡帅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9151010675877152X8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成都虹天门包装材料有限公司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成都市郫县区现代工业港北片区港北二路551号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成都市郫县区现代工业港北片区港北二路551号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无纺布袋制造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成都虹天门包装材料有限公司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成都市郫县区现代工业港北片区港北二路551号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成都市郫县区现代工业港北片区港北二路551号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无纺布袋制造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