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沧州旭隆化工有限公司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10019-2025-QEO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2025年01月17日 上午至2025年01月18日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2025-01-16 9:00:00上午至2025-01-16 13:00:00下午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沧州旭隆化工有限公司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