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沧州旭隆化工有限公司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李丽英</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赵艳敏，贾玉琴，陈文阁，霍建竹，杨园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2025-01-16 9:00:00上午至2025-01-16 13:00:00下午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沧州渤海新区中疏港路南伦特街东旭隆化工公司院内</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沧州渤海新区中疏港路南伦特街东旭隆化工公司院内</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2025年01月17日 上午至2025年01月18日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