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沧州旭隆化工有限公司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2025年01月17日 上午至2025年01月18日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姚广生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