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0286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8DBF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14196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7544B2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河北东鼎电子科技有限公司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9183E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B9DE26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0102-2023-Q-2025</w:t>
            </w:r>
            <w:bookmarkEnd w:id="1"/>
          </w:p>
          <w:p w14:paraId="1C170EDF">
            <w:pPr>
              <w:pStyle w:val="2"/>
            </w:pPr>
            <w:r>
              <w:rPr>
                <w:rFonts w:hint="eastAsia"/>
              </w:rPr>
              <w:t>10021-2025-EO</w:t>
            </w:r>
          </w:p>
        </w:tc>
      </w:tr>
      <w:tr w14:paraId="5A5CB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E76F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70A406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河北省石家庄市裕华区东岗路世纪花园东区20-1602号</w:t>
            </w:r>
            <w:bookmarkEnd w:id="2"/>
          </w:p>
        </w:tc>
      </w:tr>
      <w:tr w14:paraId="2E0A2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635C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B5F270A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石家庄市桥西区中山西路556号东鼎科技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；石家庄市裕华区东岗路89号</w:t>
            </w:r>
          </w:p>
        </w:tc>
      </w:tr>
      <w:tr w14:paraId="40C4F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E594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69F9E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9A052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A0760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15103116589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24B46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01A08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15103116589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9DA44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77B34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583725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62D35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7476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E8D2C3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B9016A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6D6C05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CE5C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CBFE79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F43325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3F4224E">
            <w:pPr>
              <w:rPr>
                <w:sz w:val="21"/>
                <w:szCs w:val="21"/>
              </w:rPr>
            </w:pPr>
          </w:p>
        </w:tc>
      </w:tr>
      <w:tr w14:paraId="0F771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1A9A4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9D2FFD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2025年01月21日 上午至2025年01月22日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BB199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E70383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Q:1,E:1.5,O:1.5</w:t>
            </w:r>
            <w:bookmarkEnd w:id="9"/>
          </w:p>
        </w:tc>
      </w:tr>
      <w:tr w14:paraId="2EA27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B6CF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1039F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DC5695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4EAEB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5D1948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3D47F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27F9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C6D23A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46E4FA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CF73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EA8E6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03C8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12BB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249E1F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AE5A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F601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A0E894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9DFD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4F7E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EE5996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77B2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22F1C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8F9A89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E591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35CA17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4C5A80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633F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86504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EEAEC0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7994F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3BAC1D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CBBFB2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CE04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C8712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4F8BD0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Q：计算机软硬件运维</w:t>
            </w:r>
          </w:p>
          <w:p w14:paraId="7B83F5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E：计算机软硬件运维所涉及场所的相关环境管理活动</w:t>
            </w:r>
          </w:p>
          <w:p w14:paraId="05871EB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O：计算机软硬件运维所涉及场所的相关职业健康安全管理活动</w:t>
            </w:r>
            <w:bookmarkEnd w:id="26"/>
          </w:p>
        </w:tc>
      </w:tr>
      <w:tr w14:paraId="27170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577BA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AAA487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Q：33.02.04</w:t>
            </w:r>
          </w:p>
          <w:p w14:paraId="5798FC5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E：33.02.04</w:t>
            </w:r>
          </w:p>
          <w:p w14:paraId="11CD6EA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1DA632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266D49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C06D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4D92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DC58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7910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E88B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E0ED90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60FF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73722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23387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A3781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A117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4E8A3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B57C93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6CAC36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5704CB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F50C6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0FF4D4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2025-N1EMS-2215052</w:t>
            </w:r>
          </w:p>
          <w:p w14:paraId="0B63C7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38F09E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E:33.02.04</w:t>
            </w:r>
          </w:p>
          <w:p w14:paraId="6E8937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O:33.02.04</w:t>
            </w:r>
          </w:p>
        </w:tc>
        <w:tc>
          <w:tcPr>
            <w:tcW w:w="1560" w:type="dxa"/>
            <w:gridSpan w:val="2"/>
            <w:vAlign w:val="center"/>
          </w:tcPr>
          <w:p w14:paraId="491CC2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68703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7C548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CC8112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4CC7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0AFB92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EE64B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7E6F28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08AD29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541849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Q:33.02.04</w:t>
            </w:r>
          </w:p>
          <w:p w14:paraId="63FAA6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E:33.02.04</w:t>
            </w:r>
          </w:p>
          <w:p w14:paraId="0A0B1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bookmarkStart w:id="31" w:name="_GoBack"/>
            <w:bookmarkEnd w:id="31"/>
            <w:r>
              <w:rPr>
                <w:sz w:val="21"/>
                <w:szCs w:val="21"/>
              </w:rPr>
              <w:t>33.02.04</w:t>
            </w:r>
          </w:p>
        </w:tc>
        <w:tc>
          <w:tcPr>
            <w:tcW w:w="1560" w:type="dxa"/>
            <w:gridSpan w:val="2"/>
            <w:vAlign w:val="center"/>
          </w:tcPr>
          <w:p w14:paraId="3613F3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1101D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68D1C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0F5D5E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CC47FF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2655BD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18EF63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2025-01-11</w:t>
            </w:r>
            <w:bookmarkEnd w:id="30"/>
          </w:p>
        </w:tc>
        <w:tc>
          <w:tcPr>
            <w:tcW w:w="5244" w:type="dxa"/>
            <w:gridSpan w:val="11"/>
          </w:tcPr>
          <w:p w14:paraId="788F11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CDFC252">
            <w:pPr>
              <w:rPr>
                <w:sz w:val="21"/>
                <w:szCs w:val="21"/>
              </w:rPr>
            </w:pPr>
          </w:p>
          <w:p w14:paraId="4BDAEF3C">
            <w:pPr>
              <w:rPr>
                <w:sz w:val="21"/>
                <w:szCs w:val="21"/>
              </w:rPr>
            </w:pPr>
          </w:p>
          <w:p w14:paraId="2EF1991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6D9E73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EE8D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509D6D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6E19D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4CC2D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2BA7D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801746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F3508B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2D03F5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E12FDE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2978E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6615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5276AE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A7FC23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06DD3B">
      <w:pPr>
        <w:pStyle w:val="2"/>
      </w:pPr>
    </w:p>
    <w:p w14:paraId="527913EC">
      <w:pPr>
        <w:pStyle w:val="2"/>
      </w:pPr>
    </w:p>
    <w:p w14:paraId="4E5CA7FE">
      <w:pPr>
        <w:pStyle w:val="2"/>
      </w:pPr>
    </w:p>
    <w:p w14:paraId="2A2F144D">
      <w:pPr>
        <w:pStyle w:val="2"/>
      </w:pPr>
    </w:p>
    <w:p w14:paraId="64194D1A">
      <w:pPr>
        <w:pStyle w:val="2"/>
      </w:pPr>
    </w:p>
    <w:p w14:paraId="5BCFF818">
      <w:pPr>
        <w:pStyle w:val="2"/>
      </w:pPr>
    </w:p>
    <w:p w14:paraId="6B679920">
      <w:pPr>
        <w:pStyle w:val="2"/>
      </w:pPr>
    </w:p>
    <w:p w14:paraId="00424852">
      <w:pPr>
        <w:pStyle w:val="2"/>
      </w:pPr>
    </w:p>
    <w:p w14:paraId="613275B1">
      <w:pPr>
        <w:pStyle w:val="2"/>
      </w:pPr>
    </w:p>
    <w:p w14:paraId="14DB58D6">
      <w:pPr>
        <w:pStyle w:val="2"/>
      </w:pPr>
    </w:p>
    <w:p w14:paraId="4C4C3A2D">
      <w:pPr>
        <w:pStyle w:val="2"/>
      </w:pPr>
    </w:p>
    <w:p w14:paraId="6B9B3D57">
      <w:pPr>
        <w:pStyle w:val="2"/>
      </w:pPr>
    </w:p>
    <w:p w14:paraId="6EAE328E">
      <w:pPr>
        <w:pStyle w:val="2"/>
      </w:pPr>
    </w:p>
    <w:p w14:paraId="142ACBF4">
      <w:pPr>
        <w:pStyle w:val="2"/>
      </w:pPr>
    </w:p>
    <w:p w14:paraId="32A7BC7B">
      <w:pPr>
        <w:pStyle w:val="2"/>
      </w:pPr>
    </w:p>
    <w:p w14:paraId="57006D2C">
      <w:pPr>
        <w:pStyle w:val="2"/>
      </w:pPr>
    </w:p>
    <w:p w14:paraId="1A20E896">
      <w:pPr>
        <w:pStyle w:val="2"/>
      </w:pPr>
    </w:p>
    <w:p w14:paraId="61EFE494">
      <w:pPr>
        <w:pStyle w:val="2"/>
      </w:pPr>
    </w:p>
    <w:p w14:paraId="414AD4B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CCE5DD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A0F9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9909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579F2C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84253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55EFC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DA03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2396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856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748D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B8C7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D7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32E5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2B6F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57C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9C42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FD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197B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3A67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178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C80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F19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D0A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EDA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4C3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A75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45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1432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590A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EDC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91AF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E04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7AF4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CF1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71F8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7EE1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F49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F6B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02D1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910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F75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81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6383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2CA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F185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4CB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4B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FD29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A20A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42B9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978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D04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90B1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0619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751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B1A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F09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FD3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603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9954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FB86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812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ECFD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0F0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D56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D994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87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009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F9D0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F51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783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2B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09C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30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074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813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986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274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A0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6609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CBD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45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F6E2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B6E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84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9E26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85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67FC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870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EF57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281E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121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6278D0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F7F462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BE36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0460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C25B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6ECA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482CA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6A7D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61A763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7073E2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DC9705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F337F6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B643AD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A3BF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3102E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F3BE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237A96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73422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FA60D9E"/>
    <w:rsid w:val="748524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1260</Words>
  <Characters>1765</Characters>
  <Lines>11</Lines>
  <Paragraphs>3</Paragraphs>
  <TotalTime>8</TotalTime>
  <ScaleCrop>false</ScaleCrop>
  <LinksUpToDate>false</LinksUpToDate>
  <CharactersWithSpaces>1809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2025-01-20T03:20:17Z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