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河北东鼎电子科技有限公司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2025年01月21日 上午至2025年01月22日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