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4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注安安全工程师事务所（普通合伙）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6093157057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注安安全工程师事务所（普通合伙）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昌区中南路街武珞路442号中南国际城B座1单元16层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汉市武昌区中南三路双星大厦A-180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安全生产管理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全生产管理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全生产管理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注安安全工程师事务所（普通合伙）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昌区中南路街武珞路442号中南国际城B座1单元16层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汉市武昌区中南三路双星大厦A-18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安全生产管理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安全生产管理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安全生产管理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