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注安安全工程师事务所（普通合伙）</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昌区中南路街武珞路442号中南国际城B座1单元16层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武汉市武昌区中南三路双星大厦A-18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