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6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亿之恩医疗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3MABT9GUX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亿之恩医疗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市李沧区青山路700号1号楼1301-10-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李沧区青山路700号1号楼1301-10-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第二类医疗器械销售，第三类医疗器械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亿之恩医疗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市李沧区青山路700号1号楼1301-10-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李沧区青山路700号1号楼1301-10-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第二类医疗器械销售，第三类医疗器械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