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湖南创建业工程有限公司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9:00:00上午至2025-01-18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