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湖南创建业工程有限公司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宋明珠【EC：2023-N1QMS-2247783】</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2025-01-17 9:00:00上午至2025-01-18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湖南省长沙市岳麓区洋湖街道福祥路72号蜜橙家园2栋104</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湖南省长沙市芙蓉区荷花园街道远大路280号湘域相遇B座1507</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2025年01月19日 上午至2025年01月21日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