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湖南创建业工程有限公司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2025年01月19日 上午至2025年01月21日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