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北京辰安必晟科技有限公司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20042-2025-Q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2025年01月20日 上午至2025年01月20日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2025-01-15 13:30:00上午至2025-01-15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北京辰安必晟科技有限公司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