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北京辰安必晟科技有限公司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2025年01月20日 上午至2025年01月20日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刘晓蕾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