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讲自然数据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21日 上午至2025年01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牟冠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