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山东广益恒升降机械有限公司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21529-2025-Q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08:30至2025年10月31日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834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